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87CDB" w14:textId="77777777" w:rsidR="003B3A23" w:rsidRPr="00AE7AFA" w:rsidRDefault="003B3A23" w:rsidP="003B3A23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304ACE67" w14:textId="77777777" w:rsidR="003B3A23" w:rsidRPr="00AE7AFA" w:rsidRDefault="003B3A23" w:rsidP="003B3A23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40DD0E06" w14:textId="77777777" w:rsidR="003B3A23" w:rsidRPr="00AE7AFA" w:rsidRDefault="003B3A23" w:rsidP="003B3A23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7B6FD664" w14:textId="77777777" w:rsidR="003B3A23" w:rsidRDefault="003B3A23" w:rsidP="003B3A23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0C80AED8" w14:textId="77777777" w:rsidR="003B3A23" w:rsidRDefault="003B3A23" w:rsidP="003B3A23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3FC05954" w14:textId="77777777" w:rsidR="003B3A23" w:rsidRPr="00CC167F" w:rsidRDefault="003B3A23" w:rsidP="003B3A23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512FC295" w14:textId="77777777" w:rsidR="003B3A23" w:rsidRPr="00AE0776" w:rsidRDefault="003B3A23" w:rsidP="003B3A23">
      <w:pPr>
        <w:spacing w:after="0"/>
        <w:rPr>
          <w:rStyle w:val="Odkaznakoment"/>
          <w:rFonts w:ascii="Cambria" w:hAnsi="Cambria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tbl>
      <w:tblPr>
        <w:tblpPr w:leftFromText="142" w:rightFromText="142" w:vertAnchor="page" w:horzAnchor="margin" w:tblpY="631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567"/>
        <w:gridCol w:w="558"/>
        <w:gridCol w:w="1274"/>
        <w:gridCol w:w="1995"/>
        <w:gridCol w:w="563"/>
        <w:gridCol w:w="711"/>
        <w:gridCol w:w="2075"/>
      </w:tblGrid>
      <w:tr w:rsidR="003B3A23" w:rsidRPr="00181E2A" w14:paraId="5AD2873B" w14:textId="77777777" w:rsidTr="003B3A23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4D2173F" w14:textId="77777777" w:rsidR="003B3A23" w:rsidRPr="006D5439" w:rsidRDefault="003B3A23" w:rsidP="003B3A23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PROHLÁŠENÍ O STŘETU </w:t>
            </w:r>
            <w:commentRangeStart w:id="0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ZÁJMŮ</w:t>
            </w:r>
            <w:commentRangeEnd w:id="0"/>
            <w:r>
              <w:rPr>
                <w:rStyle w:val="Odkaznakoment"/>
              </w:rPr>
              <w:commentReference w:id="0"/>
            </w: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 A MLČENLIVOSTI</w:t>
            </w:r>
          </w:p>
        </w:tc>
      </w:tr>
      <w:tr w:rsidR="003B3A23" w:rsidRPr="00181E2A" w14:paraId="1F66A46A" w14:textId="77777777" w:rsidTr="003B3A23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9AB6E0" w14:textId="77777777" w:rsidR="003B3A23" w:rsidRPr="006D5439" w:rsidRDefault="003B3A23" w:rsidP="003B3A23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3B3A23" w:rsidRPr="00181E2A" w14:paraId="01850A5F" w14:textId="77777777" w:rsidTr="003B3A23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BE45B5" w14:textId="77777777" w:rsidR="003B3A23" w:rsidRPr="006D5439" w:rsidRDefault="003B3A23" w:rsidP="003B3A23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3B3A23" w:rsidRPr="00181E2A" w14:paraId="4110A490" w14:textId="77777777" w:rsidTr="003B3A23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7EB9B47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0D88C" w14:textId="77777777" w:rsidR="003B3A23" w:rsidRPr="00181E2A" w:rsidRDefault="003B3A23" w:rsidP="003B3A23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704B6D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0A62E6" w14:textId="77777777" w:rsidR="003B3A23" w:rsidRPr="00181E2A" w:rsidRDefault="003B3A23" w:rsidP="003B3A23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380E446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23FA7" w14:textId="77777777" w:rsidR="003B3A23" w:rsidRPr="00181E2A" w:rsidRDefault="003B3A23" w:rsidP="003B3A23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3B3A23" w:rsidRPr="00181E2A" w14:paraId="1E473966" w14:textId="77777777" w:rsidTr="003B3A23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85F950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1"/>
            <w:r w:rsidRPr="00E001E4">
              <w:rPr>
                <w:rFonts w:eastAsia="Times New Roman" w:cs="Calibri"/>
                <w:sz w:val="20"/>
                <w:highlight w:val="yellow"/>
                <w:lang w:eastAsia="cs-CZ"/>
              </w:rPr>
              <w:t>……………</w:t>
            </w:r>
            <w:commentRangeEnd w:id="1"/>
            <w:r>
              <w:rPr>
                <w:rStyle w:val="Odkaznakoment"/>
              </w:rPr>
              <w:commentReference w:id="1"/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A331A" w14:textId="77777777" w:rsidR="003B3A23" w:rsidRPr="00181E2A" w:rsidRDefault="003B3A23" w:rsidP="003B3A23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3B3A23" w:rsidRPr="00181E2A" w14:paraId="3F5FC027" w14:textId="77777777" w:rsidTr="003B3A23">
        <w:trPr>
          <w:trHeight w:val="284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D71C670" w14:textId="0D9CCD2A" w:rsidR="003B3A23" w:rsidRPr="00181E2A" w:rsidRDefault="003B3A23" w:rsidP="003B3A23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D67C00" w14:textId="77777777" w:rsidR="003B3A23" w:rsidRPr="00181E2A" w:rsidRDefault="003B3A23" w:rsidP="003B3A23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3B3A23" w:rsidRPr="00181E2A" w14:paraId="7CBE1A21" w14:textId="77777777" w:rsidTr="003B3A23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75B5BD4" w14:textId="77777777" w:rsidR="003B3A23" w:rsidRPr="00181E2A" w:rsidRDefault="003B3A23" w:rsidP="003B3A23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DEBA24" w14:textId="77777777" w:rsidR="003B3A23" w:rsidRPr="00491767" w:rsidRDefault="003B3A23" w:rsidP="003B3A23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997E706" w14:textId="77777777" w:rsidR="003B3A23" w:rsidRPr="00181E2A" w:rsidRDefault="003B3A23" w:rsidP="003B3A23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8692E5" w14:textId="77777777" w:rsidR="003B3A23" w:rsidRPr="00491767" w:rsidRDefault="003B3A23" w:rsidP="003B3A23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3B3A23" w:rsidRPr="00181E2A" w14:paraId="54E8EBD5" w14:textId="77777777" w:rsidTr="003B3A23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3FD5402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8C997B" w14:textId="77777777" w:rsidR="003B3A23" w:rsidRPr="00491767" w:rsidRDefault="003B3A23" w:rsidP="003B3A23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3B3A23" w:rsidRPr="00181E2A" w14:paraId="3F2C15F2" w14:textId="77777777" w:rsidTr="003B3A23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6AC36A7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B96A34" w14:textId="77777777" w:rsidR="003B3A23" w:rsidRPr="00491767" w:rsidRDefault="003B3A23" w:rsidP="003B3A23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3B3A23" w:rsidRPr="00181E2A" w14:paraId="4B4BC0F8" w14:textId="77777777" w:rsidTr="003B3A23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952C294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F5D31" w14:textId="1E055642" w:rsidR="003B3A23" w:rsidRPr="00B91F7E" w:rsidRDefault="003B3A23" w:rsidP="003B3A23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  <w:r>
              <w:rPr>
                <w:rFonts w:eastAsia="Times New Roman" w:cs="Calibri"/>
                <w:highlight w:val="yellow"/>
                <w:lang w:eastAsia="cs-CZ"/>
              </w:rPr>
              <w:t>/stavební práce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A6E7D5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8B7B5" w14:textId="77777777" w:rsidR="003B3A23" w:rsidRPr="00181E2A" w:rsidRDefault="003B3A23" w:rsidP="003B3A23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4C9915" w14:textId="77777777" w:rsidR="003B3A23" w:rsidRPr="00181E2A" w:rsidRDefault="003B3A23" w:rsidP="003B3A23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999DE9" w14:textId="77777777" w:rsidR="003B3A23" w:rsidRPr="00B91F7E" w:rsidRDefault="003B3A23" w:rsidP="003B3A23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BF5C30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62899D4B" w14:textId="6B3F729B" w:rsidR="001E1772" w:rsidRDefault="006C3015" w:rsidP="003B3A23">
      <w:pPr>
        <w:spacing w:before="240" w:after="0" w:line="276" w:lineRule="auto"/>
        <w:rPr>
          <w:lang w:eastAsia="cs-CZ"/>
        </w:rPr>
      </w:pPr>
      <w:r w:rsidRPr="00B210C8">
        <w:rPr>
          <w:rFonts w:eastAsia="Times New Roman" w:cs="Calibri"/>
          <w:lang w:eastAsia="cs-CZ"/>
        </w:rPr>
        <w:t> </w:t>
      </w:r>
      <w:r w:rsidR="001E1772">
        <w:rPr>
          <w:lang w:eastAsia="cs-CZ"/>
        </w:rPr>
        <w:t>Čestně prohlašuji,</w:t>
      </w:r>
      <w:r w:rsidR="003B3A23">
        <w:rPr>
          <w:lang w:eastAsia="cs-CZ"/>
        </w:rPr>
        <w:t xml:space="preserve"> že</w:t>
      </w:r>
      <w:r w:rsidR="001E1772">
        <w:rPr>
          <w:lang w:eastAsia="cs-CZ"/>
        </w:rPr>
        <w:t xml:space="preserve"> nejsem ve střetu zájmů ve vztahu k výše uvedené veřejné zakázce a budu zachovávat mlčenlivost o všech skutečnostech, o kterých se dozvím v souvislosti s touto veřejnou zakázkou.</w:t>
      </w:r>
    </w:p>
    <w:p w14:paraId="54641FEF" w14:textId="44784D1E" w:rsidR="001E1772" w:rsidRDefault="001E1772" w:rsidP="001B3AEB">
      <w:pPr>
        <w:spacing w:before="120"/>
        <w:rPr>
          <w:lang w:eastAsia="cs-CZ"/>
        </w:rPr>
      </w:pPr>
      <w:r>
        <w:rPr>
          <w:lang w:eastAsia="cs-CZ"/>
        </w:rPr>
        <w:t>Střetem zájmů se rozumí situace, kdy zájmy osob, které s</w:t>
      </w:r>
      <w:r w:rsidR="003579ED">
        <w:rPr>
          <w:lang w:eastAsia="cs-CZ"/>
        </w:rPr>
        <w:t xml:space="preserve">e podílejí na průběhu </w:t>
      </w:r>
      <w:r w:rsidR="003579ED">
        <w:rPr>
          <w:rFonts w:eastAsia="Times New Roman" w:cs="Calibri"/>
          <w:lang w:eastAsia="cs-CZ"/>
        </w:rPr>
        <w:t>poptávkového</w:t>
      </w:r>
      <w:r>
        <w:rPr>
          <w:lang w:eastAsia="cs-CZ"/>
        </w:rPr>
        <w:t xml:space="preserve"> řízení nebo mají nebo by mohly</w:t>
      </w:r>
      <w:r w:rsidR="003579ED">
        <w:rPr>
          <w:lang w:eastAsia="cs-CZ"/>
        </w:rPr>
        <w:t xml:space="preserve"> mít vliv na výsledek </w:t>
      </w:r>
      <w:r w:rsidR="003579ED">
        <w:rPr>
          <w:rFonts w:eastAsia="Times New Roman" w:cs="Calibri"/>
          <w:lang w:eastAsia="cs-CZ"/>
        </w:rPr>
        <w:t>poptávkového</w:t>
      </w:r>
      <w:r>
        <w:rPr>
          <w:lang w:eastAsia="cs-CZ"/>
        </w:rPr>
        <w:t xml:space="preserve"> řízení, ohrožují jejich nestrannost nebo nezávislost v souvislost</w:t>
      </w:r>
      <w:r w:rsidR="003579ED">
        <w:rPr>
          <w:lang w:eastAsia="cs-CZ"/>
        </w:rPr>
        <w:t>i s poptávkovým</w:t>
      </w:r>
      <w:r>
        <w:rPr>
          <w:lang w:eastAsia="cs-CZ"/>
        </w:rPr>
        <w:t xml:space="preserve"> řízením. Zájmem osob se rozumí zájem získat osobní výhodu nebo snížit majetkový nebo jiný prospěch zadavatele.</w:t>
      </w:r>
    </w:p>
    <w:p w14:paraId="2029FDED" w14:textId="249DE02F" w:rsidR="001E1772" w:rsidRDefault="003579ED" w:rsidP="001B3AEB">
      <w:pPr>
        <w:spacing w:before="120"/>
        <w:rPr>
          <w:lang w:eastAsia="cs-CZ"/>
        </w:rPr>
      </w:pPr>
      <w:r>
        <w:rPr>
          <w:lang w:eastAsia="cs-CZ"/>
        </w:rPr>
        <w:t xml:space="preserve">Pokud v průběhu </w:t>
      </w:r>
      <w:r>
        <w:rPr>
          <w:rFonts w:eastAsia="Times New Roman" w:cs="Calibri"/>
          <w:lang w:eastAsia="cs-CZ"/>
        </w:rPr>
        <w:t>poptávkového</w:t>
      </w:r>
      <w:r w:rsidR="001E1772">
        <w:rPr>
          <w:lang w:eastAsia="cs-CZ"/>
        </w:rPr>
        <w:t xml:space="preserve"> řízení zjistím nebo vyjde najevo, že jsem ve střetu zájmů, neprodleně tuto skutečnost oznámím zadavateli nebo administrátorovi a odstoupím z účasti ve veřejné zakázce.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A555B8" w:rsidRPr="00B756A3" w14:paraId="12A7D237" w14:textId="77777777" w:rsidTr="00566EA9">
        <w:tc>
          <w:tcPr>
            <w:tcW w:w="3823" w:type="dxa"/>
          </w:tcPr>
          <w:p w14:paraId="2F2DFF4C" w14:textId="77777777" w:rsidR="00A555B8" w:rsidRPr="00B756A3" w:rsidRDefault="00A555B8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  <w:commentRangeStart w:id="2"/>
            <w:r>
              <w:rPr>
                <w:rFonts w:eastAsia="Times New Roman" w:cs="Calibri"/>
                <w:szCs w:val="24"/>
                <w:lang w:eastAsia="cs-CZ"/>
              </w:rPr>
              <w:t xml:space="preserve">dne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  <w:tr w:rsidR="00A555B8" w:rsidRPr="00B756A3" w14:paraId="48E316F1" w14:textId="77777777" w:rsidTr="00566EA9">
        <w:trPr>
          <w:trHeight w:val="1006"/>
        </w:trPr>
        <w:tc>
          <w:tcPr>
            <w:tcW w:w="3823" w:type="dxa"/>
            <w:tcBorders>
              <w:bottom w:val="single" w:sz="4" w:space="0" w:color="auto"/>
            </w:tcBorders>
          </w:tcPr>
          <w:p w14:paraId="4B384605" w14:textId="77777777" w:rsidR="00A555B8" w:rsidRPr="00B756A3" w:rsidRDefault="00A555B8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A555B8" w:rsidRPr="00B756A3" w14:paraId="0B30F97B" w14:textId="77777777" w:rsidTr="00566EA9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4AF3EF52" w14:textId="77777777" w:rsidR="00A555B8" w:rsidRPr="00B756A3" w:rsidRDefault="00A555B8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lastRenderedPageBreak/>
              <w:t>Titul, jméno, příjmení</w:t>
            </w:r>
          </w:p>
        </w:tc>
      </w:tr>
      <w:tr w:rsidR="00A555B8" w:rsidRPr="00B756A3" w14:paraId="4AEDC621" w14:textId="77777777" w:rsidTr="00566EA9">
        <w:tc>
          <w:tcPr>
            <w:tcW w:w="3823" w:type="dxa"/>
          </w:tcPr>
          <w:p w14:paraId="70DF8B3E" w14:textId="77777777" w:rsidR="00A555B8" w:rsidRPr="00B756A3" w:rsidRDefault="00A555B8" w:rsidP="00566EA9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3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3"/>
            <w:r>
              <w:rPr>
                <w:rStyle w:val="Odkaznakoment"/>
                <w:rFonts w:ascii="Cambria" w:eastAsia="Cambria" w:hAnsi="Cambria" w:cs="Times New Roman"/>
              </w:rPr>
              <w:commentReference w:id="3"/>
            </w:r>
          </w:p>
        </w:tc>
      </w:tr>
      <w:tr w:rsidR="00A555B8" w:rsidRPr="00B756A3" w14:paraId="2F0B4708" w14:textId="77777777" w:rsidTr="00566EA9">
        <w:tc>
          <w:tcPr>
            <w:tcW w:w="3823" w:type="dxa"/>
          </w:tcPr>
          <w:p w14:paraId="1ED6BC87" w14:textId="77777777" w:rsidR="00A555B8" w:rsidRPr="00B756A3" w:rsidRDefault="00A555B8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</w:tc>
      </w:tr>
    </w:tbl>
    <w:p w14:paraId="5EB0DC64" w14:textId="77777777" w:rsidR="00A555B8" w:rsidRDefault="00A555B8" w:rsidP="00A555B8">
      <w:pPr>
        <w:spacing w:after="0"/>
        <w:rPr>
          <w:i/>
          <w:lang w:eastAsia="cs-CZ"/>
        </w:rPr>
      </w:pPr>
    </w:p>
    <w:p w14:paraId="4203C40A" w14:textId="77777777" w:rsidR="00A555B8" w:rsidRPr="00104F41" w:rsidRDefault="00A555B8" w:rsidP="00A555B8">
      <w:pPr>
        <w:spacing w:before="120" w:after="0"/>
        <w:rPr>
          <w:color w:val="FF0000"/>
          <w:lang w:eastAsia="cs-CZ"/>
        </w:rPr>
      </w:pPr>
      <w:r>
        <w:rPr>
          <w:color w:val="FF0000"/>
          <w:lang w:eastAsia="cs-CZ"/>
        </w:rPr>
        <w:t xml:space="preserve">Varianta </w:t>
      </w:r>
      <w:commentRangeStart w:id="4"/>
      <w:r>
        <w:rPr>
          <w:color w:val="FF0000"/>
          <w:lang w:eastAsia="cs-CZ"/>
        </w:rPr>
        <w:t>2</w:t>
      </w:r>
      <w:commentRangeEnd w:id="4"/>
      <w:r>
        <w:rPr>
          <w:rStyle w:val="Odkaznakoment"/>
        </w:rPr>
        <w:commentReference w:id="4"/>
      </w:r>
      <w:r>
        <w:rPr>
          <w:color w:val="FF0000"/>
          <w:lang w:eastAsia="cs-CZ"/>
        </w:rPr>
        <w:t>:</w:t>
      </w:r>
    </w:p>
    <w:p w14:paraId="25849A10" w14:textId="77777777" w:rsidR="00A555B8" w:rsidRDefault="00A555B8" w:rsidP="00A555B8">
      <w:pPr>
        <w:pStyle w:val="Zhlav"/>
        <w:tabs>
          <w:tab w:val="clear" w:pos="4536"/>
          <w:tab w:val="clear" w:pos="9072"/>
          <w:tab w:val="left" w:pos="6804"/>
        </w:tabs>
        <w:jc w:val="right"/>
        <w:rPr>
          <w:i/>
        </w:rPr>
      </w:pPr>
    </w:p>
    <w:tbl>
      <w:tblPr>
        <w:tblStyle w:val="Mkatabulky"/>
        <w:tblW w:w="9923" w:type="dxa"/>
        <w:tblInd w:w="-5" w:type="dxa"/>
        <w:tblLook w:val="04A0" w:firstRow="1" w:lastRow="0" w:firstColumn="1" w:lastColumn="0" w:noHBand="0" w:noVBand="1"/>
      </w:tblPr>
      <w:tblGrid>
        <w:gridCol w:w="530"/>
        <w:gridCol w:w="2305"/>
        <w:gridCol w:w="3261"/>
        <w:gridCol w:w="1701"/>
        <w:gridCol w:w="2126"/>
      </w:tblGrid>
      <w:tr w:rsidR="00A555B8" w:rsidRPr="002F32EB" w14:paraId="2BC4FD1B" w14:textId="77777777" w:rsidTr="00566EA9">
        <w:tc>
          <w:tcPr>
            <w:tcW w:w="53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1716E6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center"/>
            </w:pPr>
          </w:p>
        </w:tc>
        <w:tc>
          <w:tcPr>
            <w:tcW w:w="2305" w:type="dxa"/>
            <w:shd w:val="clear" w:color="auto" w:fill="BFBFBF" w:themeFill="background1" w:themeFillShade="BF"/>
            <w:vAlign w:val="center"/>
          </w:tcPr>
          <w:p w14:paraId="6FD67382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rPr>
                <w:i/>
              </w:rPr>
            </w:pPr>
            <w:r w:rsidRPr="002F32EB">
              <w:rPr>
                <w:i/>
              </w:rPr>
              <w:t>Jméno, příjmení</w:t>
            </w:r>
          </w:p>
        </w:tc>
        <w:tc>
          <w:tcPr>
            <w:tcW w:w="3261" w:type="dxa"/>
            <w:shd w:val="clear" w:color="auto" w:fill="BFBFBF" w:themeFill="background1" w:themeFillShade="BF"/>
            <w:vAlign w:val="center"/>
          </w:tcPr>
          <w:p w14:paraId="111A291B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rPr>
                <w:i/>
              </w:rPr>
            </w:pPr>
            <w:r w:rsidRPr="002F32EB">
              <w:rPr>
                <w:i/>
              </w:rPr>
              <w:t>Funkce, organizace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3A7B36C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rPr>
                <w:i/>
              </w:rPr>
            </w:pPr>
            <w:r w:rsidRPr="002F32EB">
              <w:rPr>
                <w:i/>
              </w:rPr>
              <w:t>Datum podpisu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439AFC11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rPr>
                <w:i/>
              </w:rPr>
            </w:pPr>
            <w:r w:rsidRPr="002F32EB">
              <w:rPr>
                <w:i/>
              </w:rPr>
              <w:t>Podpis</w:t>
            </w:r>
          </w:p>
        </w:tc>
      </w:tr>
      <w:tr w:rsidR="00A555B8" w:rsidRPr="002F32EB" w14:paraId="0AC50180" w14:textId="77777777" w:rsidTr="00566EA9">
        <w:tc>
          <w:tcPr>
            <w:tcW w:w="530" w:type="dxa"/>
            <w:shd w:val="clear" w:color="auto" w:fill="BFBFBF" w:themeFill="background1" w:themeFillShade="BF"/>
            <w:vAlign w:val="center"/>
          </w:tcPr>
          <w:p w14:paraId="3F2EC1FC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center"/>
            </w:pPr>
            <w:r w:rsidRPr="002F32EB">
              <w:t>1.</w:t>
            </w:r>
          </w:p>
        </w:tc>
        <w:tc>
          <w:tcPr>
            <w:tcW w:w="2305" w:type="dxa"/>
            <w:vAlign w:val="center"/>
          </w:tcPr>
          <w:p w14:paraId="7FD4BDD4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3261" w:type="dxa"/>
            <w:vAlign w:val="center"/>
          </w:tcPr>
          <w:p w14:paraId="1F8373B1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1701" w:type="dxa"/>
            <w:vAlign w:val="center"/>
          </w:tcPr>
          <w:p w14:paraId="10FA0294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2126" w:type="dxa"/>
            <w:vAlign w:val="center"/>
          </w:tcPr>
          <w:p w14:paraId="6241A0DC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</w:tr>
      <w:tr w:rsidR="00A555B8" w:rsidRPr="002F32EB" w14:paraId="32D1B4BA" w14:textId="77777777" w:rsidTr="00566EA9">
        <w:tc>
          <w:tcPr>
            <w:tcW w:w="530" w:type="dxa"/>
            <w:shd w:val="clear" w:color="auto" w:fill="BFBFBF" w:themeFill="background1" w:themeFillShade="BF"/>
            <w:vAlign w:val="center"/>
          </w:tcPr>
          <w:p w14:paraId="42D73C5A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center"/>
            </w:pPr>
            <w:r w:rsidRPr="002F32EB">
              <w:t>2.</w:t>
            </w:r>
          </w:p>
        </w:tc>
        <w:tc>
          <w:tcPr>
            <w:tcW w:w="2305" w:type="dxa"/>
            <w:vAlign w:val="center"/>
          </w:tcPr>
          <w:p w14:paraId="56333304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3261" w:type="dxa"/>
            <w:vAlign w:val="center"/>
          </w:tcPr>
          <w:p w14:paraId="053916FE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1701" w:type="dxa"/>
            <w:vAlign w:val="center"/>
          </w:tcPr>
          <w:p w14:paraId="7A33CF62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2126" w:type="dxa"/>
            <w:vAlign w:val="center"/>
          </w:tcPr>
          <w:p w14:paraId="30A7DCE3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</w:tr>
      <w:tr w:rsidR="00A555B8" w:rsidRPr="002F32EB" w14:paraId="61DCFD61" w14:textId="77777777" w:rsidTr="00566EA9">
        <w:tc>
          <w:tcPr>
            <w:tcW w:w="530" w:type="dxa"/>
            <w:shd w:val="clear" w:color="auto" w:fill="BFBFBF" w:themeFill="background1" w:themeFillShade="BF"/>
            <w:vAlign w:val="center"/>
          </w:tcPr>
          <w:p w14:paraId="320F0941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center"/>
            </w:pPr>
            <w:r w:rsidRPr="002F32EB">
              <w:t>3.</w:t>
            </w:r>
          </w:p>
        </w:tc>
        <w:tc>
          <w:tcPr>
            <w:tcW w:w="2305" w:type="dxa"/>
            <w:vAlign w:val="center"/>
          </w:tcPr>
          <w:p w14:paraId="05E2D99C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3261" w:type="dxa"/>
            <w:vAlign w:val="center"/>
          </w:tcPr>
          <w:p w14:paraId="6AC2E4B9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1701" w:type="dxa"/>
            <w:vAlign w:val="center"/>
          </w:tcPr>
          <w:p w14:paraId="51CD901B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2126" w:type="dxa"/>
            <w:vAlign w:val="center"/>
          </w:tcPr>
          <w:p w14:paraId="561E4229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</w:tr>
      <w:tr w:rsidR="00A555B8" w:rsidRPr="002F32EB" w14:paraId="207EF7E3" w14:textId="77777777" w:rsidTr="00566EA9">
        <w:tc>
          <w:tcPr>
            <w:tcW w:w="530" w:type="dxa"/>
            <w:shd w:val="clear" w:color="auto" w:fill="BFBFBF" w:themeFill="background1" w:themeFillShade="BF"/>
            <w:vAlign w:val="center"/>
          </w:tcPr>
          <w:p w14:paraId="75F14DF3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center"/>
            </w:pPr>
            <w:r w:rsidRPr="002F32EB">
              <w:t>4.</w:t>
            </w:r>
          </w:p>
        </w:tc>
        <w:tc>
          <w:tcPr>
            <w:tcW w:w="2305" w:type="dxa"/>
            <w:vAlign w:val="center"/>
          </w:tcPr>
          <w:p w14:paraId="454849B4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3261" w:type="dxa"/>
            <w:vAlign w:val="center"/>
          </w:tcPr>
          <w:p w14:paraId="014063EC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1701" w:type="dxa"/>
            <w:vAlign w:val="center"/>
          </w:tcPr>
          <w:p w14:paraId="1E460CEF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  <w:tc>
          <w:tcPr>
            <w:tcW w:w="2126" w:type="dxa"/>
            <w:vAlign w:val="center"/>
          </w:tcPr>
          <w:p w14:paraId="006AE926" w14:textId="77777777" w:rsidR="00A555B8" w:rsidRPr="002F32EB" w:rsidRDefault="00A555B8" w:rsidP="00566EA9">
            <w:pPr>
              <w:pStyle w:val="Zhlav"/>
              <w:tabs>
                <w:tab w:val="left" w:pos="6804"/>
              </w:tabs>
              <w:jc w:val="right"/>
              <w:rPr>
                <w:i/>
              </w:rPr>
            </w:pPr>
          </w:p>
        </w:tc>
      </w:tr>
    </w:tbl>
    <w:p w14:paraId="41F88D94" w14:textId="77777777" w:rsidR="00A555B8" w:rsidRDefault="00A555B8" w:rsidP="00A555B8">
      <w:pPr>
        <w:spacing w:after="0"/>
        <w:ind w:left="-170"/>
        <w:rPr>
          <w:i/>
          <w:lang w:eastAsia="cs-CZ"/>
        </w:rPr>
      </w:pPr>
    </w:p>
    <w:p w14:paraId="775C46BF" w14:textId="77777777" w:rsidR="00A555B8" w:rsidRPr="00B71B15" w:rsidRDefault="00A555B8" w:rsidP="00A555B8">
      <w:pPr>
        <w:rPr>
          <w:rFonts w:cstheme="minorHAnsi"/>
        </w:rPr>
      </w:pPr>
    </w:p>
    <w:p w14:paraId="1A0B0FCA" w14:textId="77777777" w:rsidR="00CC4EE5" w:rsidRDefault="00CC4EE5" w:rsidP="00A37F4E">
      <w:pPr>
        <w:pStyle w:val="Zhlav"/>
        <w:tabs>
          <w:tab w:val="clear" w:pos="4536"/>
          <w:tab w:val="clear" w:pos="9072"/>
          <w:tab w:val="left" w:pos="6804"/>
        </w:tabs>
        <w:jc w:val="right"/>
        <w:rPr>
          <w:i/>
        </w:rPr>
      </w:pPr>
      <w:bookmarkStart w:id="5" w:name="_GoBack"/>
      <w:bookmarkEnd w:id="5"/>
    </w:p>
    <w:sectPr w:rsidR="00CC4EE5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4-07-09T09:13:00Z" w:initials="CNPK">
    <w:p w14:paraId="3436D551" w14:textId="77777777" w:rsidR="003B3A23" w:rsidRPr="001163FE" w:rsidRDefault="003B3A23" w:rsidP="003B3A23">
      <w:pPr>
        <w:pStyle w:val="Textkomente"/>
      </w:pPr>
      <w:r>
        <w:rPr>
          <w:rStyle w:val="Odkaznakoment"/>
        </w:rPr>
        <w:annotationRef/>
      </w:r>
      <w:r w:rsidRPr="00F5710B">
        <w:t>Po</w:t>
      </w:r>
      <w:r>
        <w:t xml:space="preserve"> uplynutí lhůty k</w:t>
      </w:r>
      <w:r w:rsidRPr="00F5710B">
        <w:t xml:space="preserve"> podání nabídek podepíšou prohlášení všechny osoby, které mají přístup k</w:t>
      </w:r>
      <w:r>
        <w:t> veřejné zakázce, a to před prvním úkonem této osoby. Ideálně elektronickým</w:t>
      </w:r>
      <w:r w:rsidRPr="00F5710B">
        <w:t xml:space="preserve"> podpis</w:t>
      </w:r>
      <w:r>
        <w:t>em</w:t>
      </w:r>
      <w:r w:rsidRPr="00F5710B">
        <w:t>, případně postačí naskenovaný ručně podepsaný dokument.</w:t>
      </w:r>
    </w:p>
  </w:comment>
  <w:comment w:id="1" w:author="CNPK" w:date="2024-07-22T17:26:00Z" w:initials="CNPK">
    <w:p w14:paraId="36A25B7E" w14:textId="77777777" w:rsidR="003B3A23" w:rsidRPr="009C289A" w:rsidRDefault="003B3A23" w:rsidP="003B3A23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Pr="00F5710B">
        <w:t>Doplnit název elektronického nástroje.</w:t>
      </w:r>
    </w:p>
  </w:comment>
  <w:comment w:id="2" w:author="CNPK" w:date="2026-02-27T12:14:00Z" w:initials="CNPK">
    <w:p w14:paraId="2A130161" w14:textId="77777777" w:rsidR="00A555B8" w:rsidRDefault="00A555B8" w:rsidP="00A555B8">
      <w:pPr>
        <w:pStyle w:val="Textkomente"/>
      </w:pPr>
      <w:r>
        <w:rPr>
          <w:rStyle w:val="Odkaznakoment"/>
        </w:rPr>
        <w:annotationRef/>
      </w:r>
      <w:r>
        <w:t>Datum je vyžadováno, pokud osoba podepisuje prohlášení vlastnoručně. Při elektronickém podepisování není zapotřebí.</w:t>
      </w:r>
    </w:p>
  </w:comment>
  <w:comment w:id="3" w:author="CNPK" w:date="2024-07-22T16:48:00Z" w:initials="CNPK">
    <w:p w14:paraId="3628A09C" w14:textId="77777777" w:rsidR="00A555B8" w:rsidRDefault="00A555B8" w:rsidP="00A555B8">
      <w:pPr>
        <w:pStyle w:val="Textkomente"/>
      </w:pPr>
      <w:r>
        <w:rPr>
          <w:rStyle w:val="Odkaznakoment"/>
        </w:rPr>
        <w:annotationRef/>
      </w:r>
      <w:r>
        <w:t>Podepíše osoba podílející se na veřejné zakázce, typicky člen komise či osoba pověřená ke kontrole a hodnocení nabídek</w:t>
      </w:r>
    </w:p>
  </w:comment>
  <w:comment w:id="4" w:author="CNPK" w:date="2024-07-15T12:31:00Z" w:initials="CNPK">
    <w:p w14:paraId="4FA64741" w14:textId="77777777" w:rsidR="00A555B8" w:rsidRDefault="00A555B8" w:rsidP="00A555B8">
      <w:pPr>
        <w:pStyle w:val="Textkomente"/>
      </w:pPr>
      <w:r>
        <w:rPr>
          <w:rStyle w:val="Odkaznakoment"/>
        </w:rPr>
        <w:annotationRef/>
      </w:r>
      <w:r w:rsidRPr="00973500">
        <w:t>Lze využít tabulku, jestliže se osoby podepisují na jedno prohlášení.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36D551" w15:done="0"/>
  <w15:commentEx w15:paraId="36A25B7E" w15:done="0"/>
  <w15:commentEx w15:paraId="2A130161" w15:done="0"/>
  <w15:commentEx w15:paraId="3628A09C" w15:done="0"/>
  <w15:commentEx w15:paraId="4FA647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4821604"/>
      <w:docPartObj>
        <w:docPartGallery w:val="Page Numbers (Bottom of Page)"/>
        <w:docPartUnique/>
      </w:docPartObj>
    </w:sdtPr>
    <w:sdtEndPr/>
    <w:sdtContent>
      <w:p w14:paraId="1A3FD611" w14:textId="1ACA99F9" w:rsidR="001E1772" w:rsidRDefault="001E177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5B8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324E9F62" w:rsidR="00B210C8" w:rsidRPr="00B210C8" w:rsidRDefault="001E1772" w:rsidP="00C26B74">
    <w:pPr>
      <w:pStyle w:val="Zpat"/>
      <w:jc w:val="right"/>
      <w:rPr>
        <w:caps/>
      </w:rPr>
    </w:pPr>
    <w:r>
      <w:rPr>
        <w:i/>
      </w:rPr>
      <w:tab/>
    </w:r>
    <w:r>
      <w:rPr>
        <w:i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A555B8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01D3E116" w:rsidR="00B210C8" w:rsidRDefault="001E1772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5"/>
  </w:num>
  <w:num w:numId="4">
    <w:abstractNumId w:val="30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7"/>
  </w:num>
  <w:num w:numId="12">
    <w:abstractNumId w:val="2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3"/>
  </w:num>
  <w:num w:numId="24">
    <w:abstractNumId w:val="7"/>
  </w:num>
  <w:num w:numId="25">
    <w:abstractNumId w:val="26"/>
  </w:num>
  <w:num w:numId="26">
    <w:abstractNumId w:val="9"/>
  </w:num>
  <w:num w:numId="27">
    <w:abstractNumId w:val="6"/>
  </w:num>
  <w:num w:numId="28">
    <w:abstractNumId w:val="20"/>
  </w:num>
  <w:num w:numId="29">
    <w:abstractNumId w:val="31"/>
  </w:num>
  <w:num w:numId="30">
    <w:abstractNumId w:val="17"/>
  </w:num>
  <w:num w:numId="31">
    <w:abstractNumId w:val="24"/>
  </w:num>
  <w:num w:numId="32">
    <w:abstractNumId w:val="10"/>
  </w:num>
  <w:num w:numId="33">
    <w:abstractNumId w:val="28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13E4A"/>
    <w:rsid w:val="00022E10"/>
    <w:rsid w:val="00053A96"/>
    <w:rsid w:val="00063D53"/>
    <w:rsid w:val="000B731F"/>
    <w:rsid w:val="000D621E"/>
    <w:rsid w:val="000D6655"/>
    <w:rsid w:val="000E0F3F"/>
    <w:rsid w:val="000E3474"/>
    <w:rsid w:val="000E373F"/>
    <w:rsid w:val="000E59C8"/>
    <w:rsid w:val="00107E73"/>
    <w:rsid w:val="00141C9E"/>
    <w:rsid w:val="001440DB"/>
    <w:rsid w:val="00155C44"/>
    <w:rsid w:val="001703C7"/>
    <w:rsid w:val="00174C27"/>
    <w:rsid w:val="00184BBC"/>
    <w:rsid w:val="0018663E"/>
    <w:rsid w:val="001B3AEB"/>
    <w:rsid w:val="001D30E3"/>
    <w:rsid w:val="001E1772"/>
    <w:rsid w:val="00202CA7"/>
    <w:rsid w:val="002039EF"/>
    <w:rsid w:val="002212B9"/>
    <w:rsid w:val="0029760B"/>
    <w:rsid w:val="002A3B9A"/>
    <w:rsid w:val="002C723A"/>
    <w:rsid w:val="002E783F"/>
    <w:rsid w:val="002F32EB"/>
    <w:rsid w:val="003114A2"/>
    <w:rsid w:val="003164C3"/>
    <w:rsid w:val="00346FEC"/>
    <w:rsid w:val="003579ED"/>
    <w:rsid w:val="0037275F"/>
    <w:rsid w:val="003A176D"/>
    <w:rsid w:val="003A3A31"/>
    <w:rsid w:val="003B3A23"/>
    <w:rsid w:val="003D51EB"/>
    <w:rsid w:val="003F1DD3"/>
    <w:rsid w:val="0042348B"/>
    <w:rsid w:val="004422D4"/>
    <w:rsid w:val="00442E0E"/>
    <w:rsid w:val="00451C75"/>
    <w:rsid w:val="00487330"/>
    <w:rsid w:val="0049064A"/>
    <w:rsid w:val="004D0AC7"/>
    <w:rsid w:val="004D4E2F"/>
    <w:rsid w:val="00516E1D"/>
    <w:rsid w:val="00522BB2"/>
    <w:rsid w:val="00541D0F"/>
    <w:rsid w:val="0056003E"/>
    <w:rsid w:val="005851BE"/>
    <w:rsid w:val="005968DA"/>
    <w:rsid w:val="005A5925"/>
    <w:rsid w:val="00604C17"/>
    <w:rsid w:val="0062503D"/>
    <w:rsid w:val="006812E4"/>
    <w:rsid w:val="006C3015"/>
    <w:rsid w:val="006E1149"/>
    <w:rsid w:val="007055BA"/>
    <w:rsid w:val="00720698"/>
    <w:rsid w:val="007225A6"/>
    <w:rsid w:val="00734123"/>
    <w:rsid w:val="00761C10"/>
    <w:rsid w:val="00773408"/>
    <w:rsid w:val="007D59EA"/>
    <w:rsid w:val="008240E3"/>
    <w:rsid w:val="00847B9B"/>
    <w:rsid w:val="00896251"/>
    <w:rsid w:val="008A6E9D"/>
    <w:rsid w:val="008F69C3"/>
    <w:rsid w:val="00954DC6"/>
    <w:rsid w:val="009B0569"/>
    <w:rsid w:val="009C0A8F"/>
    <w:rsid w:val="009C3DBE"/>
    <w:rsid w:val="009D72D9"/>
    <w:rsid w:val="009F11EC"/>
    <w:rsid w:val="009F36CC"/>
    <w:rsid w:val="00A15CA2"/>
    <w:rsid w:val="00A2071D"/>
    <w:rsid w:val="00A37F4E"/>
    <w:rsid w:val="00A555B8"/>
    <w:rsid w:val="00A66E60"/>
    <w:rsid w:val="00A724D7"/>
    <w:rsid w:val="00A84500"/>
    <w:rsid w:val="00A86782"/>
    <w:rsid w:val="00AD24DF"/>
    <w:rsid w:val="00AE1CA7"/>
    <w:rsid w:val="00AE49BC"/>
    <w:rsid w:val="00AF0164"/>
    <w:rsid w:val="00AF5407"/>
    <w:rsid w:val="00AF7322"/>
    <w:rsid w:val="00B20527"/>
    <w:rsid w:val="00B210C8"/>
    <w:rsid w:val="00B716CB"/>
    <w:rsid w:val="00B93848"/>
    <w:rsid w:val="00B97301"/>
    <w:rsid w:val="00BB248B"/>
    <w:rsid w:val="00BB7964"/>
    <w:rsid w:val="00BD1895"/>
    <w:rsid w:val="00BD508F"/>
    <w:rsid w:val="00BF1C92"/>
    <w:rsid w:val="00C12626"/>
    <w:rsid w:val="00C26B74"/>
    <w:rsid w:val="00C9422D"/>
    <w:rsid w:val="00CA45F0"/>
    <w:rsid w:val="00CB5AEC"/>
    <w:rsid w:val="00CC2D70"/>
    <w:rsid w:val="00CC4EE5"/>
    <w:rsid w:val="00CE3C41"/>
    <w:rsid w:val="00D21829"/>
    <w:rsid w:val="00D2601E"/>
    <w:rsid w:val="00D37F80"/>
    <w:rsid w:val="00D73AA0"/>
    <w:rsid w:val="00DC76D7"/>
    <w:rsid w:val="00E33D3F"/>
    <w:rsid w:val="00E716A1"/>
    <w:rsid w:val="00E77C6C"/>
    <w:rsid w:val="00E932A4"/>
    <w:rsid w:val="00EF0BE9"/>
    <w:rsid w:val="00F3591A"/>
    <w:rsid w:val="00F72870"/>
    <w:rsid w:val="00FA4336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5320C-2E69-4FAD-8864-0345A1FA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485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14</cp:revision>
  <dcterms:created xsi:type="dcterms:W3CDTF">2022-07-26T15:07:00Z</dcterms:created>
  <dcterms:modified xsi:type="dcterms:W3CDTF">2026-04-23T08:00:00Z</dcterms:modified>
</cp:coreProperties>
</file>